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86" w:rsidRPr="00700388" w:rsidRDefault="00700388">
      <w:pPr>
        <w:rPr>
          <w:sz w:val="28"/>
          <w:szCs w:val="28"/>
        </w:rPr>
      </w:pPr>
      <w:r>
        <w:rPr>
          <w:sz w:val="28"/>
          <w:szCs w:val="28"/>
        </w:rPr>
        <w:t>DEPARTAMENTO DE BIOLOGÍA Y GEOLOGÍA</w:t>
      </w:r>
    </w:p>
    <w:p w:rsidR="008C1486" w:rsidRDefault="008C1486"/>
    <w:p w:rsidR="008C1486" w:rsidRDefault="008C1486"/>
    <w:p w:rsidR="008C1486" w:rsidRDefault="008C1486"/>
    <w:p w:rsidR="009C21BD" w:rsidRPr="00793D6F" w:rsidRDefault="008C1486">
      <w:pPr>
        <w:rPr>
          <w:rFonts w:cstheme="minorHAnsi"/>
          <w:b/>
          <w:sz w:val="24"/>
          <w:szCs w:val="24"/>
        </w:rPr>
      </w:pPr>
      <w:r w:rsidRPr="008C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3D6F">
        <w:rPr>
          <w:rFonts w:cstheme="minorHAnsi"/>
          <w:b/>
          <w:sz w:val="24"/>
          <w:szCs w:val="24"/>
        </w:rPr>
        <w:t>NIVEL :</w:t>
      </w:r>
      <w:proofErr w:type="gramEnd"/>
      <w:r w:rsidRPr="00793D6F">
        <w:rPr>
          <w:rFonts w:cstheme="minorHAnsi"/>
          <w:b/>
          <w:sz w:val="24"/>
          <w:szCs w:val="24"/>
        </w:rPr>
        <w:t xml:space="preserve"> 1º ESO</w:t>
      </w:r>
      <w:r w:rsidR="00700388">
        <w:rPr>
          <w:rFonts w:cstheme="minorHAnsi"/>
          <w:b/>
          <w:sz w:val="24"/>
          <w:szCs w:val="24"/>
        </w:rPr>
        <w:t>,2ºESO,3ºESO,4ºESO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793D6F" w:rsidTr="005065B1">
        <w:tc>
          <w:tcPr>
            <w:tcW w:w="2881" w:type="dxa"/>
          </w:tcPr>
          <w:p w:rsidR="00793D6F" w:rsidRDefault="00793D6F" w:rsidP="00793D6F">
            <w:pPr>
              <w:jc w:val="center"/>
            </w:pPr>
            <w:r>
              <w:t>INSTRUMENTO</w:t>
            </w:r>
          </w:p>
        </w:tc>
        <w:tc>
          <w:tcPr>
            <w:tcW w:w="3890" w:type="dxa"/>
          </w:tcPr>
          <w:p w:rsidR="00793D6F" w:rsidRDefault="00793D6F" w:rsidP="00793D6F">
            <w:pPr>
              <w:jc w:val="center"/>
            </w:pPr>
            <w:r>
              <w:t>ELEMENTO</w:t>
            </w:r>
          </w:p>
        </w:tc>
        <w:tc>
          <w:tcPr>
            <w:tcW w:w="1873" w:type="dxa"/>
          </w:tcPr>
          <w:p w:rsidR="00793D6F" w:rsidRDefault="00793D6F" w:rsidP="00793D6F">
            <w:pPr>
              <w:jc w:val="center"/>
            </w:pPr>
            <w:r>
              <w:t>VALORACIÓN</w:t>
            </w:r>
          </w:p>
        </w:tc>
      </w:tr>
      <w:tr w:rsidR="00793D6F" w:rsidTr="005065B1">
        <w:tc>
          <w:tcPr>
            <w:tcW w:w="2881" w:type="dxa"/>
            <w:vAlign w:val="center"/>
          </w:tcPr>
          <w:p w:rsidR="00793D6F" w:rsidRDefault="00793D6F" w:rsidP="00793D6F">
            <w:r>
              <w:t>Observación sistemática y conducta</w:t>
            </w:r>
          </w:p>
        </w:tc>
        <w:tc>
          <w:tcPr>
            <w:tcW w:w="3890" w:type="dxa"/>
          </w:tcPr>
          <w:p w:rsidR="005065B1" w:rsidRDefault="005065B1"/>
          <w:p w:rsidR="00793D6F" w:rsidRDefault="00793D6F">
            <w:r>
              <w:t>Actividades</w:t>
            </w:r>
          </w:p>
          <w:p w:rsidR="00793D6F" w:rsidRDefault="00793D6F">
            <w:r>
              <w:t>Hábitos de trabajo</w:t>
            </w:r>
          </w:p>
          <w:p w:rsidR="00793D6F" w:rsidRDefault="00793D6F">
            <w:r>
              <w:t>Actitud</w:t>
            </w:r>
          </w:p>
          <w:p w:rsidR="00793D6F" w:rsidRDefault="00793D6F">
            <w:r>
              <w:t>Colaboración con el grupo</w:t>
            </w:r>
          </w:p>
          <w:p w:rsidR="00793D6F" w:rsidRDefault="00793D6F">
            <w:r>
              <w:t>Asistencia con el material</w:t>
            </w:r>
          </w:p>
          <w:p w:rsidR="005065B1" w:rsidRDefault="005065B1"/>
        </w:tc>
        <w:tc>
          <w:tcPr>
            <w:tcW w:w="1873" w:type="dxa"/>
            <w:vAlign w:val="center"/>
          </w:tcPr>
          <w:p w:rsidR="00793D6F" w:rsidRDefault="00793D6F" w:rsidP="00793D6F">
            <w:pPr>
              <w:jc w:val="center"/>
            </w:pPr>
            <w:r>
              <w:t>10 %</w:t>
            </w:r>
          </w:p>
        </w:tc>
      </w:tr>
      <w:tr w:rsidR="00793D6F" w:rsidTr="005065B1">
        <w:tc>
          <w:tcPr>
            <w:tcW w:w="2881" w:type="dxa"/>
            <w:vAlign w:val="center"/>
          </w:tcPr>
          <w:p w:rsidR="00793D6F" w:rsidRDefault="005065B1" w:rsidP="00793D6F">
            <w:r w:rsidRPr="005065B1">
              <w:t>Seguimiento y valoración del trabajo del alumno en el a</w:t>
            </w:r>
            <w:r w:rsidRPr="003C7023">
              <w:rPr>
                <w:rFonts w:cs="Arial"/>
                <w:szCs w:val="24"/>
              </w:rPr>
              <w:t>ula</w:t>
            </w:r>
            <w:r>
              <w:rPr>
                <w:rFonts w:cs="Arial"/>
                <w:szCs w:val="24"/>
              </w:rPr>
              <w:t xml:space="preserve"> y en casa</w:t>
            </w:r>
          </w:p>
        </w:tc>
        <w:tc>
          <w:tcPr>
            <w:tcW w:w="3890" w:type="dxa"/>
          </w:tcPr>
          <w:p w:rsidR="005065B1" w:rsidRDefault="005065B1"/>
          <w:p w:rsidR="00793D6F" w:rsidRDefault="00793D6F">
            <w:r>
              <w:t>Realización constante de tareas</w:t>
            </w:r>
          </w:p>
          <w:p w:rsidR="00793D6F" w:rsidRDefault="00793D6F">
            <w:r>
              <w:t>Elaboración de resúmenes</w:t>
            </w:r>
          </w:p>
          <w:p w:rsidR="00793D6F" w:rsidRDefault="00793D6F">
            <w:r>
              <w:t>Corrección de los ejercicios realizados en clase</w:t>
            </w:r>
          </w:p>
          <w:p w:rsidR="00793D6F" w:rsidRDefault="00793D6F">
            <w:r>
              <w:t>Presentación y limpieza</w:t>
            </w:r>
          </w:p>
          <w:p w:rsidR="00793D6F" w:rsidRDefault="00793D6F">
            <w:r>
              <w:t>Ortografía y expresión escrita</w:t>
            </w:r>
          </w:p>
          <w:p w:rsidR="00793D6F" w:rsidRDefault="00793D6F">
            <w:r>
              <w:t>Trabajo en grupo</w:t>
            </w:r>
          </w:p>
          <w:p w:rsidR="005065B1" w:rsidRDefault="005065B1"/>
        </w:tc>
        <w:tc>
          <w:tcPr>
            <w:tcW w:w="1873" w:type="dxa"/>
            <w:vAlign w:val="center"/>
          </w:tcPr>
          <w:p w:rsidR="00793D6F" w:rsidRDefault="00700388" w:rsidP="00793D6F">
            <w:pPr>
              <w:jc w:val="center"/>
            </w:pPr>
            <w:r>
              <w:t>2</w:t>
            </w:r>
            <w:r w:rsidR="00793D6F">
              <w:t>0 %</w:t>
            </w:r>
          </w:p>
        </w:tc>
      </w:tr>
      <w:tr w:rsidR="00793D6F" w:rsidTr="005065B1">
        <w:tc>
          <w:tcPr>
            <w:tcW w:w="2881" w:type="dxa"/>
            <w:vAlign w:val="center"/>
          </w:tcPr>
          <w:p w:rsidR="00793D6F" w:rsidRDefault="00793D6F" w:rsidP="00793D6F">
            <w:r>
              <w:t>Pruebas</w:t>
            </w:r>
            <w:r w:rsidR="005065B1">
              <w:t xml:space="preserve"> de evaluación</w:t>
            </w:r>
          </w:p>
        </w:tc>
        <w:tc>
          <w:tcPr>
            <w:tcW w:w="3890" w:type="dxa"/>
          </w:tcPr>
          <w:p w:rsidR="005065B1" w:rsidRDefault="005065B1"/>
          <w:p w:rsidR="00793D6F" w:rsidRDefault="00793D6F">
            <w:r>
              <w:t>Adquisición de contenidos</w:t>
            </w:r>
          </w:p>
          <w:p w:rsidR="00793D6F" w:rsidRDefault="00793D6F">
            <w:r>
              <w:t>Aplicación de contenidos a resolución de problemas</w:t>
            </w:r>
          </w:p>
          <w:p w:rsidR="00793D6F" w:rsidRDefault="00793D6F">
            <w:r>
              <w:t>Comprensión y razonamiento</w:t>
            </w:r>
          </w:p>
          <w:p w:rsidR="005065B1" w:rsidRDefault="005065B1"/>
        </w:tc>
        <w:tc>
          <w:tcPr>
            <w:tcW w:w="1873" w:type="dxa"/>
            <w:vAlign w:val="center"/>
          </w:tcPr>
          <w:p w:rsidR="00793D6F" w:rsidRDefault="00700388" w:rsidP="00793D6F">
            <w:pPr>
              <w:jc w:val="center"/>
            </w:pPr>
            <w:r>
              <w:t>7</w:t>
            </w:r>
            <w:r w:rsidR="00793D6F">
              <w:t>0 %</w:t>
            </w:r>
          </w:p>
        </w:tc>
      </w:tr>
    </w:tbl>
    <w:p w:rsidR="00793D6F" w:rsidRDefault="00793D6F"/>
    <w:p w:rsidR="009C21BD" w:rsidRDefault="009C21BD"/>
    <w:p w:rsidR="00700388" w:rsidRDefault="00700388">
      <w:pPr>
        <w:rPr>
          <w:b/>
        </w:rPr>
      </w:pPr>
      <w:proofErr w:type="gramStart"/>
      <w:r>
        <w:rPr>
          <w:b/>
        </w:rPr>
        <w:t>NIVEL :</w:t>
      </w:r>
      <w:proofErr w:type="gramEnd"/>
      <w:r>
        <w:rPr>
          <w:b/>
        </w:rPr>
        <w:t xml:space="preserve"> 1º BACHILLERATO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700388" w:rsidTr="00A54424">
        <w:tc>
          <w:tcPr>
            <w:tcW w:w="2881" w:type="dxa"/>
          </w:tcPr>
          <w:p w:rsidR="00700388" w:rsidRDefault="00700388" w:rsidP="00A54424">
            <w:pPr>
              <w:jc w:val="center"/>
            </w:pPr>
            <w:r>
              <w:t>INSTRUMENTO</w:t>
            </w:r>
          </w:p>
        </w:tc>
        <w:tc>
          <w:tcPr>
            <w:tcW w:w="3890" w:type="dxa"/>
          </w:tcPr>
          <w:p w:rsidR="00700388" w:rsidRDefault="00700388" w:rsidP="00A54424">
            <w:pPr>
              <w:jc w:val="center"/>
            </w:pPr>
            <w:r>
              <w:t>ELEMENTO</w:t>
            </w:r>
          </w:p>
        </w:tc>
        <w:tc>
          <w:tcPr>
            <w:tcW w:w="1873" w:type="dxa"/>
          </w:tcPr>
          <w:p w:rsidR="00700388" w:rsidRDefault="00700388" w:rsidP="00A54424">
            <w:pPr>
              <w:jc w:val="center"/>
            </w:pPr>
            <w:r>
              <w:t>VALORACIÓN</w:t>
            </w:r>
          </w:p>
        </w:tc>
      </w:tr>
      <w:tr w:rsidR="00700388" w:rsidTr="00A54424">
        <w:tc>
          <w:tcPr>
            <w:tcW w:w="2881" w:type="dxa"/>
            <w:vAlign w:val="center"/>
          </w:tcPr>
          <w:p w:rsidR="00700388" w:rsidRDefault="00700388" w:rsidP="00A54424">
            <w:r>
              <w:t>Observación sistemática y conducta</w:t>
            </w:r>
          </w:p>
        </w:tc>
        <w:tc>
          <w:tcPr>
            <w:tcW w:w="3890" w:type="dxa"/>
          </w:tcPr>
          <w:p w:rsidR="00700388" w:rsidRDefault="00700388" w:rsidP="00A54424"/>
          <w:p w:rsidR="00700388" w:rsidRDefault="00700388" w:rsidP="00A54424">
            <w:r>
              <w:t>Actividades</w:t>
            </w:r>
          </w:p>
          <w:p w:rsidR="00700388" w:rsidRDefault="00700388" w:rsidP="00A54424">
            <w:r>
              <w:t>Hábitos de trabajo</w:t>
            </w:r>
          </w:p>
          <w:p w:rsidR="00700388" w:rsidRDefault="00700388" w:rsidP="00A54424">
            <w:r>
              <w:t>Actitud</w:t>
            </w:r>
          </w:p>
          <w:p w:rsidR="00700388" w:rsidRDefault="00700388" w:rsidP="00A54424">
            <w:r>
              <w:t>Colaboración con el grupo</w:t>
            </w:r>
          </w:p>
          <w:p w:rsidR="00700388" w:rsidRDefault="00700388" w:rsidP="00A54424">
            <w:r>
              <w:t>Asistencia con el material</w:t>
            </w:r>
          </w:p>
          <w:p w:rsidR="00700388" w:rsidRDefault="00700388" w:rsidP="00A54424"/>
        </w:tc>
        <w:tc>
          <w:tcPr>
            <w:tcW w:w="1873" w:type="dxa"/>
            <w:vAlign w:val="center"/>
          </w:tcPr>
          <w:p w:rsidR="00700388" w:rsidRDefault="00700388" w:rsidP="00A54424">
            <w:pPr>
              <w:jc w:val="center"/>
            </w:pPr>
            <w:r>
              <w:t>10 %</w:t>
            </w:r>
          </w:p>
        </w:tc>
      </w:tr>
      <w:tr w:rsidR="00700388" w:rsidTr="00A54424">
        <w:tc>
          <w:tcPr>
            <w:tcW w:w="2881" w:type="dxa"/>
            <w:vAlign w:val="center"/>
          </w:tcPr>
          <w:p w:rsidR="00700388" w:rsidRDefault="00700388" w:rsidP="00A54424">
            <w:r w:rsidRPr="005065B1">
              <w:t>Seguimiento y valoración del trabajo del alumno en el a</w:t>
            </w:r>
            <w:r w:rsidRPr="003C7023">
              <w:rPr>
                <w:rFonts w:cs="Arial"/>
                <w:szCs w:val="24"/>
              </w:rPr>
              <w:t>ula</w:t>
            </w:r>
            <w:r>
              <w:rPr>
                <w:rFonts w:cs="Arial"/>
                <w:szCs w:val="24"/>
              </w:rPr>
              <w:t xml:space="preserve"> y en casa</w:t>
            </w:r>
          </w:p>
        </w:tc>
        <w:tc>
          <w:tcPr>
            <w:tcW w:w="3890" w:type="dxa"/>
          </w:tcPr>
          <w:p w:rsidR="00700388" w:rsidRDefault="00700388" w:rsidP="00A54424"/>
          <w:p w:rsidR="00700388" w:rsidRDefault="00700388" w:rsidP="00A54424">
            <w:r>
              <w:t>Realización constante de tareas</w:t>
            </w:r>
          </w:p>
          <w:p w:rsidR="00700388" w:rsidRDefault="00700388" w:rsidP="00A54424">
            <w:r>
              <w:t>Elaboración de resúmenes</w:t>
            </w:r>
          </w:p>
          <w:p w:rsidR="00700388" w:rsidRDefault="00700388" w:rsidP="00A54424">
            <w:r>
              <w:t>Corrección de los ejercicios realizados en clase</w:t>
            </w:r>
          </w:p>
          <w:p w:rsidR="00700388" w:rsidRDefault="00700388" w:rsidP="00A54424">
            <w:r>
              <w:lastRenderedPageBreak/>
              <w:t>Presentación y limpieza</w:t>
            </w:r>
          </w:p>
          <w:p w:rsidR="00700388" w:rsidRDefault="00700388" w:rsidP="00A54424">
            <w:r>
              <w:t>Ortografía y expresión escrita</w:t>
            </w:r>
          </w:p>
          <w:p w:rsidR="00700388" w:rsidRDefault="00700388" w:rsidP="00A54424">
            <w:r>
              <w:t>Trabajo en grupo</w:t>
            </w:r>
          </w:p>
          <w:p w:rsidR="00700388" w:rsidRDefault="00700388" w:rsidP="00A54424"/>
        </w:tc>
        <w:tc>
          <w:tcPr>
            <w:tcW w:w="1873" w:type="dxa"/>
            <w:vAlign w:val="center"/>
          </w:tcPr>
          <w:p w:rsidR="00700388" w:rsidRDefault="00700388" w:rsidP="00A54424">
            <w:pPr>
              <w:jc w:val="center"/>
            </w:pPr>
            <w:r>
              <w:lastRenderedPageBreak/>
              <w:t>1</w:t>
            </w:r>
            <w:r>
              <w:t>0 %</w:t>
            </w:r>
          </w:p>
        </w:tc>
      </w:tr>
      <w:tr w:rsidR="00700388" w:rsidTr="00A54424">
        <w:tc>
          <w:tcPr>
            <w:tcW w:w="2881" w:type="dxa"/>
            <w:vAlign w:val="center"/>
          </w:tcPr>
          <w:p w:rsidR="00700388" w:rsidRDefault="00700388" w:rsidP="00A54424">
            <w:r>
              <w:lastRenderedPageBreak/>
              <w:t>Pruebas de evaluación</w:t>
            </w:r>
          </w:p>
        </w:tc>
        <w:tc>
          <w:tcPr>
            <w:tcW w:w="3890" w:type="dxa"/>
          </w:tcPr>
          <w:p w:rsidR="00700388" w:rsidRDefault="00700388" w:rsidP="00A54424"/>
          <w:p w:rsidR="00700388" w:rsidRDefault="00700388" w:rsidP="00A54424">
            <w:r>
              <w:t>Adquisición de contenidos</w:t>
            </w:r>
          </w:p>
          <w:p w:rsidR="00700388" w:rsidRDefault="00700388" w:rsidP="00A54424">
            <w:r>
              <w:t>Aplicación de contenidos a resolución de problemas</w:t>
            </w:r>
          </w:p>
          <w:p w:rsidR="00700388" w:rsidRDefault="00700388" w:rsidP="00A54424">
            <w:r>
              <w:t>Comprensión y razonamiento</w:t>
            </w:r>
          </w:p>
          <w:p w:rsidR="00700388" w:rsidRDefault="00700388" w:rsidP="00A54424"/>
        </w:tc>
        <w:tc>
          <w:tcPr>
            <w:tcW w:w="1873" w:type="dxa"/>
            <w:vAlign w:val="center"/>
          </w:tcPr>
          <w:p w:rsidR="00700388" w:rsidRDefault="00700388" w:rsidP="00A54424">
            <w:pPr>
              <w:jc w:val="center"/>
            </w:pPr>
            <w:r>
              <w:t>8</w:t>
            </w:r>
            <w:r>
              <w:t>0 %</w:t>
            </w:r>
          </w:p>
        </w:tc>
      </w:tr>
    </w:tbl>
    <w:p w:rsidR="00700388" w:rsidRDefault="00700388">
      <w:pPr>
        <w:rPr>
          <w:b/>
        </w:rPr>
      </w:pPr>
    </w:p>
    <w:p w:rsidR="00700388" w:rsidRDefault="00700388">
      <w:pPr>
        <w:rPr>
          <w:b/>
        </w:rPr>
      </w:pPr>
    </w:p>
    <w:p w:rsidR="00700388" w:rsidRDefault="00700388">
      <w:pPr>
        <w:rPr>
          <w:b/>
        </w:rPr>
      </w:pPr>
      <w:proofErr w:type="gramStart"/>
      <w:r>
        <w:rPr>
          <w:b/>
        </w:rPr>
        <w:t>NIVEL :</w:t>
      </w:r>
      <w:proofErr w:type="gramEnd"/>
      <w:r>
        <w:rPr>
          <w:b/>
        </w:rPr>
        <w:t xml:space="preserve"> 2ºBACHILLERATO</w:t>
      </w:r>
    </w:p>
    <w:p w:rsidR="00700388" w:rsidRDefault="00700388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700388" w:rsidTr="00A54424">
        <w:tc>
          <w:tcPr>
            <w:tcW w:w="2881" w:type="dxa"/>
          </w:tcPr>
          <w:p w:rsidR="00700388" w:rsidRDefault="00700388" w:rsidP="00A54424">
            <w:pPr>
              <w:jc w:val="center"/>
            </w:pPr>
            <w:r>
              <w:t>INSTRUMENTO</w:t>
            </w:r>
          </w:p>
        </w:tc>
        <w:tc>
          <w:tcPr>
            <w:tcW w:w="3890" w:type="dxa"/>
          </w:tcPr>
          <w:p w:rsidR="00700388" w:rsidRDefault="00700388" w:rsidP="00A54424">
            <w:pPr>
              <w:jc w:val="center"/>
            </w:pPr>
            <w:r>
              <w:t>ELEMENTO</w:t>
            </w:r>
          </w:p>
        </w:tc>
        <w:tc>
          <w:tcPr>
            <w:tcW w:w="1873" w:type="dxa"/>
          </w:tcPr>
          <w:p w:rsidR="00700388" w:rsidRDefault="00700388" w:rsidP="00A54424">
            <w:pPr>
              <w:jc w:val="center"/>
            </w:pPr>
            <w:r>
              <w:t>VALORACIÓN</w:t>
            </w:r>
          </w:p>
        </w:tc>
      </w:tr>
      <w:tr w:rsidR="00700388" w:rsidTr="00A54424">
        <w:tc>
          <w:tcPr>
            <w:tcW w:w="2881" w:type="dxa"/>
            <w:vAlign w:val="center"/>
          </w:tcPr>
          <w:p w:rsidR="00700388" w:rsidRDefault="00700388" w:rsidP="00A54424">
            <w:r>
              <w:t>Observación sistemática y conducta</w:t>
            </w:r>
          </w:p>
        </w:tc>
        <w:tc>
          <w:tcPr>
            <w:tcW w:w="3890" w:type="dxa"/>
          </w:tcPr>
          <w:p w:rsidR="00700388" w:rsidRDefault="00700388" w:rsidP="00A54424"/>
          <w:p w:rsidR="00700388" w:rsidRDefault="00700388" w:rsidP="00A54424">
            <w:r>
              <w:t>Actividades</w:t>
            </w:r>
          </w:p>
          <w:p w:rsidR="00700388" w:rsidRDefault="00700388" w:rsidP="00A54424">
            <w:r>
              <w:t>Hábitos de trabajo</w:t>
            </w:r>
          </w:p>
          <w:p w:rsidR="00700388" w:rsidRDefault="00700388" w:rsidP="00A54424">
            <w:r>
              <w:t>Actitud</w:t>
            </w:r>
          </w:p>
          <w:p w:rsidR="00700388" w:rsidRDefault="00700388" w:rsidP="00A54424">
            <w:r>
              <w:t>Colaboración con el grupo</w:t>
            </w:r>
          </w:p>
          <w:p w:rsidR="00700388" w:rsidRDefault="00700388" w:rsidP="00A54424">
            <w:r>
              <w:t>Asistencia con el material</w:t>
            </w:r>
          </w:p>
          <w:p w:rsidR="00700388" w:rsidRDefault="00700388" w:rsidP="00A54424"/>
        </w:tc>
        <w:tc>
          <w:tcPr>
            <w:tcW w:w="1873" w:type="dxa"/>
            <w:vAlign w:val="center"/>
          </w:tcPr>
          <w:p w:rsidR="00700388" w:rsidRDefault="00700388" w:rsidP="00A54424">
            <w:pPr>
              <w:jc w:val="center"/>
            </w:pPr>
            <w:r>
              <w:t>5</w:t>
            </w:r>
            <w:r>
              <w:t xml:space="preserve"> %</w:t>
            </w:r>
          </w:p>
        </w:tc>
      </w:tr>
      <w:tr w:rsidR="00700388" w:rsidTr="00A54424">
        <w:tc>
          <w:tcPr>
            <w:tcW w:w="2881" w:type="dxa"/>
            <w:vAlign w:val="center"/>
          </w:tcPr>
          <w:p w:rsidR="00700388" w:rsidRDefault="00700388" w:rsidP="00A54424">
            <w:r w:rsidRPr="005065B1">
              <w:t>Seguimiento y valoración del trabajo del alumno en el a</w:t>
            </w:r>
            <w:r w:rsidRPr="003C7023">
              <w:rPr>
                <w:rFonts w:cs="Arial"/>
                <w:szCs w:val="24"/>
              </w:rPr>
              <w:t>ula</w:t>
            </w:r>
            <w:r>
              <w:rPr>
                <w:rFonts w:cs="Arial"/>
                <w:szCs w:val="24"/>
              </w:rPr>
              <w:t xml:space="preserve"> y en casa</w:t>
            </w:r>
          </w:p>
        </w:tc>
        <w:tc>
          <w:tcPr>
            <w:tcW w:w="3890" w:type="dxa"/>
          </w:tcPr>
          <w:p w:rsidR="00700388" w:rsidRDefault="00700388" w:rsidP="00A54424"/>
          <w:p w:rsidR="00700388" w:rsidRDefault="00700388" w:rsidP="00A54424">
            <w:r>
              <w:t>Realización constante de tareas</w:t>
            </w:r>
          </w:p>
          <w:p w:rsidR="00700388" w:rsidRDefault="00700388" w:rsidP="00A54424">
            <w:r>
              <w:t>Elaboración de resúmenes</w:t>
            </w:r>
          </w:p>
          <w:p w:rsidR="00700388" w:rsidRDefault="00700388" w:rsidP="00A54424">
            <w:r>
              <w:t>Corrección de los ejercicios realizados en clase</w:t>
            </w:r>
          </w:p>
          <w:p w:rsidR="00700388" w:rsidRDefault="00700388" w:rsidP="00A54424">
            <w:r>
              <w:t>Presentación y limpieza</w:t>
            </w:r>
          </w:p>
          <w:p w:rsidR="00700388" w:rsidRDefault="00700388" w:rsidP="00A54424">
            <w:r>
              <w:t>Ortografía y expresión escrita</w:t>
            </w:r>
          </w:p>
          <w:p w:rsidR="00700388" w:rsidRDefault="00700388" w:rsidP="00A54424">
            <w:r>
              <w:t>Trabajo en grupo</w:t>
            </w:r>
          </w:p>
          <w:p w:rsidR="00700388" w:rsidRDefault="00700388" w:rsidP="00A54424"/>
        </w:tc>
        <w:tc>
          <w:tcPr>
            <w:tcW w:w="1873" w:type="dxa"/>
            <w:vAlign w:val="center"/>
          </w:tcPr>
          <w:p w:rsidR="00700388" w:rsidRDefault="00700388" w:rsidP="00A54424">
            <w:pPr>
              <w:jc w:val="center"/>
            </w:pPr>
            <w:r>
              <w:t>5</w:t>
            </w:r>
            <w:r>
              <w:t xml:space="preserve"> %</w:t>
            </w:r>
          </w:p>
        </w:tc>
      </w:tr>
      <w:tr w:rsidR="00700388" w:rsidTr="00A54424">
        <w:tc>
          <w:tcPr>
            <w:tcW w:w="2881" w:type="dxa"/>
            <w:vAlign w:val="center"/>
          </w:tcPr>
          <w:p w:rsidR="00700388" w:rsidRDefault="00700388" w:rsidP="00A54424">
            <w:r>
              <w:t>Pruebas de evaluación</w:t>
            </w:r>
          </w:p>
        </w:tc>
        <w:tc>
          <w:tcPr>
            <w:tcW w:w="3890" w:type="dxa"/>
          </w:tcPr>
          <w:p w:rsidR="00700388" w:rsidRDefault="00700388" w:rsidP="00A54424"/>
          <w:p w:rsidR="00700388" w:rsidRDefault="00700388" w:rsidP="00A54424">
            <w:r>
              <w:t>Adquisición de contenidos</w:t>
            </w:r>
          </w:p>
          <w:p w:rsidR="00700388" w:rsidRDefault="00700388" w:rsidP="00A54424">
            <w:r>
              <w:t>Aplicación de contenidos a resolución de problemas</w:t>
            </w:r>
          </w:p>
          <w:p w:rsidR="00700388" w:rsidRDefault="00700388" w:rsidP="00A54424">
            <w:r>
              <w:t>Comprensión y razonamiento</w:t>
            </w:r>
          </w:p>
          <w:p w:rsidR="00700388" w:rsidRDefault="00700388" w:rsidP="00A54424"/>
        </w:tc>
        <w:tc>
          <w:tcPr>
            <w:tcW w:w="1873" w:type="dxa"/>
            <w:vAlign w:val="center"/>
          </w:tcPr>
          <w:p w:rsidR="00700388" w:rsidRDefault="00700388" w:rsidP="00A54424">
            <w:pPr>
              <w:jc w:val="center"/>
            </w:pPr>
            <w:r>
              <w:t>9</w:t>
            </w:r>
            <w:bookmarkStart w:id="0" w:name="_GoBack"/>
            <w:bookmarkEnd w:id="0"/>
            <w:r>
              <w:t>0 %</w:t>
            </w:r>
          </w:p>
        </w:tc>
      </w:tr>
    </w:tbl>
    <w:p w:rsidR="00700388" w:rsidRPr="00700388" w:rsidRDefault="00700388">
      <w:pPr>
        <w:rPr>
          <w:b/>
        </w:rPr>
      </w:pPr>
    </w:p>
    <w:sectPr w:rsidR="00700388" w:rsidRPr="00700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BD"/>
    <w:rsid w:val="005065B1"/>
    <w:rsid w:val="00700388"/>
    <w:rsid w:val="00793D6F"/>
    <w:rsid w:val="008C1486"/>
    <w:rsid w:val="009C21BD"/>
    <w:rsid w:val="00A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EL ÁLAMO</dc:creator>
  <cp:lastModifiedBy>Usuario</cp:lastModifiedBy>
  <cp:revision>2</cp:revision>
  <dcterms:created xsi:type="dcterms:W3CDTF">2018-12-20T11:53:00Z</dcterms:created>
  <dcterms:modified xsi:type="dcterms:W3CDTF">2018-12-20T11:53:00Z</dcterms:modified>
</cp:coreProperties>
</file>