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024D2" w14:textId="77777777" w:rsidR="00A86749" w:rsidRPr="00B97F4D" w:rsidRDefault="00A86749" w:rsidP="004242AD">
      <w:pPr>
        <w:ind w:right="-1"/>
        <w:jc w:val="center"/>
        <w:rPr>
          <w:sz w:val="36"/>
          <w:szCs w:val="36"/>
          <w:u w:val="single"/>
        </w:rPr>
      </w:pPr>
      <w:bookmarkStart w:id="0" w:name="_GoBack"/>
      <w:r w:rsidRPr="00B97F4D">
        <w:rPr>
          <w:sz w:val="36"/>
          <w:szCs w:val="36"/>
          <w:u w:val="single"/>
        </w:rPr>
        <w:t>ADMISIÓN</w:t>
      </w:r>
      <w:r w:rsidR="004242AD" w:rsidRPr="00B97F4D">
        <w:rPr>
          <w:sz w:val="36"/>
          <w:szCs w:val="36"/>
          <w:u w:val="single"/>
        </w:rPr>
        <w:t xml:space="preserve"> CICLOS FORMATIVOS GRADO MEDIO</w:t>
      </w:r>
    </w:p>
    <w:bookmarkEnd w:id="0"/>
    <w:p w14:paraId="59415E09" w14:textId="77777777" w:rsidR="00713920" w:rsidRDefault="00713920" w:rsidP="00B05834">
      <w:pPr>
        <w:jc w:val="both"/>
        <w:rPr>
          <w:u w:val="single"/>
        </w:rPr>
      </w:pPr>
    </w:p>
    <w:p w14:paraId="3BC15FA1" w14:textId="77777777" w:rsidR="007B1A90" w:rsidRPr="007B1A90" w:rsidRDefault="007B1A90" w:rsidP="00713920">
      <w:pPr>
        <w:jc w:val="center"/>
        <w:rPr>
          <w:sz w:val="40"/>
          <w:szCs w:val="40"/>
          <w:highlight w:val="lightGray"/>
        </w:rPr>
      </w:pPr>
      <w:r w:rsidRPr="007B1A90">
        <w:rPr>
          <w:sz w:val="40"/>
          <w:szCs w:val="40"/>
          <w:highlight w:val="lightGray"/>
        </w:rPr>
        <w:t>PLAZO DE PRESENTACIÓN DE SOLICITUDES</w:t>
      </w:r>
    </w:p>
    <w:p w14:paraId="047E6D99" w14:textId="77777777" w:rsidR="00713920" w:rsidRPr="00BA6F4C" w:rsidRDefault="00713920" w:rsidP="00B05834">
      <w:pPr>
        <w:jc w:val="both"/>
        <w:rPr>
          <w:u w:val="single"/>
        </w:rPr>
      </w:pPr>
    </w:p>
    <w:p w14:paraId="013F2C5A" w14:textId="77777777" w:rsidR="007B1A90" w:rsidRDefault="007B1A90" w:rsidP="004242AD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PERIODO ORDINARIO: Del 26 de junio al 3 de julio.</w:t>
      </w:r>
    </w:p>
    <w:p w14:paraId="6F951AC9" w14:textId="77777777" w:rsidR="007B1A90" w:rsidRPr="004242AD" w:rsidRDefault="007B1A90" w:rsidP="004242AD">
      <w:pPr>
        <w:numPr>
          <w:ilvl w:val="0"/>
          <w:numId w:val="2"/>
        </w:numPr>
        <w:ind w:left="426" w:hanging="426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PERIODO EXTRAORDINARIO: Del 7 al 11 de septiembre.</w:t>
      </w:r>
    </w:p>
    <w:p w14:paraId="03F4F424" w14:textId="77777777" w:rsidR="00537547" w:rsidRPr="00537547" w:rsidRDefault="00537547" w:rsidP="00537547">
      <w:pPr>
        <w:ind w:left="426"/>
        <w:jc w:val="center"/>
        <w:rPr>
          <w:i/>
        </w:rPr>
      </w:pPr>
    </w:p>
    <w:p w14:paraId="7494CC53" w14:textId="77777777" w:rsidR="007B1A90" w:rsidRPr="007B1A90" w:rsidRDefault="007B1A90" w:rsidP="007B1A90">
      <w:pPr>
        <w:jc w:val="center"/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LUGAR</w:t>
      </w:r>
      <w:r w:rsidRPr="007B1A90">
        <w:rPr>
          <w:sz w:val="40"/>
          <w:szCs w:val="40"/>
          <w:highlight w:val="lightGray"/>
        </w:rPr>
        <w:t xml:space="preserve"> DE PRESENTACIÓN DE SOLICITUDES</w:t>
      </w:r>
    </w:p>
    <w:p w14:paraId="0B6F7581" w14:textId="77777777" w:rsidR="007B1A90" w:rsidRDefault="007B1A90" w:rsidP="00B05834">
      <w:pPr>
        <w:jc w:val="both"/>
        <w:rPr>
          <w:sz w:val="36"/>
          <w:szCs w:val="36"/>
        </w:rPr>
      </w:pPr>
    </w:p>
    <w:p w14:paraId="4DFB9853" w14:textId="3CF82C1A" w:rsidR="007B1A90" w:rsidRPr="004242AD" w:rsidRDefault="007B1A90" w:rsidP="00B05834">
      <w:pPr>
        <w:jc w:val="both"/>
        <w:rPr>
          <w:sz w:val="32"/>
          <w:szCs w:val="32"/>
        </w:rPr>
      </w:pPr>
      <w:r w:rsidRPr="004242AD">
        <w:rPr>
          <w:sz w:val="32"/>
          <w:szCs w:val="32"/>
        </w:rPr>
        <w:t xml:space="preserve">EN EL CENTRO EDUCATIVO CONSIGNADO COMO PRIMERA OPCIÓN EN LA </w:t>
      </w:r>
      <w:r w:rsidR="00537547">
        <w:rPr>
          <w:sz w:val="32"/>
          <w:szCs w:val="32"/>
        </w:rPr>
        <w:t>SOLICITUD</w:t>
      </w:r>
      <w:r w:rsidRPr="004242AD">
        <w:rPr>
          <w:sz w:val="32"/>
          <w:szCs w:val="32"/>
        </w:rPr>
        <w:t>.</w:t>
      </w:r>
    </w:p>
    <w:p w14:paraId="480F8669" w14:textId="77777777" w:rsidR="007B1A90" w:rsidRPr="0067747F" w:rsidRDefault="007B1A90" w:rsidP="00B05834">
      <w:pPr>
        <w:jc w:val="both"/>
      </w:pPr>
    </w:p>
    <w:p w14:paraId="16A45751" w14:textId="77777777" w:rsidR="007B1A90" w:rsidRPr="007B1A90" w:rsidRDefault="007B1A90" w:rsidP="007B1A90">
      <w:pPr>
        <w:jc w:val="center"/>
        <w:rPr>
          <w:sz w:val="40"/>
          <w:szCs w:val="40"/>
          <w:highlight w:val="lightGray"/>
        </w:rPr>
      </w:pPr>
      <w:r>
        <w:rPr>
          <w:sz w:val="40"/>
          <w:szCs w:val="40"/>
          <w:highlight w:val="lightGray"/>
        </w:rPr>
        <w:t>DOCUMENTACIÓN A PRESENTAR</w:t>
      </w:r>
    </w:p>
    <w:p w14:paraId="39B68ADA" w14:textId="77777777" w:rsidR="007B1A90" w:rsidRPr="0067747F" w:rsidRDefault="007B1A90" w:rsidP="00B05834">
      <w:pPr>
        <w:jc w:val="both"/>
      </w:pPr>
    </w:p>
    <w:p w14:paraId="2AF9B187" w14:textId="77777777" w:rsidR="007B1A90" w:rsidRPr="004242AD" w:rsidRDefault="007B1A90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INSTANCIA POR TRIPLICADO.</w:t>
      </w:r>
    </w:p>
    <w:p w14:paraId="481C43D6" w14:textId="77777777" w:rsidR="007B1A90" w:rsidRPr="004242AD" w:rsidRDefault="007B1A90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FOTOCOPIA DEL DOCUMENTO QUE ACREDITA LA IDENTIDAD (DNI, NIE, pasaporte, etc.)</w:t>
      </w:r>
    </w:p>
    <w:p w14:paraId="7F6340A1" w14:textId="77777777" w:rsidR="007B1A90" w:rsidRPr="004242AD" w:rsidRDefault="007B1A90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DOCUMENTACIÓN ACREDITATIVA DEL CUMPLIMIENTO DEL REQUISITO DE ACCESO (Título, Certificado, etc.)</w:t>
      </w:r>
    </w:p>
    <w:p w14:paraId="1DB3632A" w14:textId="77777777" w:rsidR="007B1A90" w:rsidRDefault="007B1A90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32"/>
          <w:szCs w:val="32"/>
        </w:rPr>
      </w:pPr>
      <w:r w:rsidRPr="004242AD">
        <w:rPr>
          <w:sz w:val="32"/>
          <w:szCs w:val="32"/>
        </w:rPr>
        <w:t xml:space="preserve">DOCUMENTACIÓN COMPLEMENTARIA </w:t>
      </w:r>
      <w:r w:rsidR="00A8213E" w:rsidRPr="004242AD">
        <w:rPr>
          <w:sz w:val="32"/>
          <w:szCs w:val="32"/>
        </w:rPr>
        <w:t>PARA LA BAREMACIÓN DE LA SOLICITUD.</w:t>
      </w:r>
    </w:p>
    <w:p w14:paraId="73AC3F1A" w14:textId="0A07FF60" w:rsidR="0067747F" w:rsidRPr="004242AD" w:rsidRDefault="0067747F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32"/>
          <w:szCs w:val="32"/>
        </w:rPr>
      </w:pPr>
      <w:r>
        <w:rPr>
          <w:sz w:val="32"/>
          <w:szCs w:val="32"/>
        </w:rPr>
        <w:t>DOCUMENTACIÓN COMPLEMENTARIA PARA LA RESERVA POR MINUSVALÍA O POR DEPORTISTA ALTO NIVEL/ALTO RENDIMIENTO.</w:t>
      </w:r>
    </w:p>
    <w:p w14:paraId="05F013B5" w14:textId="77777777" w:rsidR="00A8213E" w:rsidRPr="003C29F8" w:rsidRDefault="00A8213E" w:rsidP="003C29F8">
      <w:pPr>
        <w:spacing w:before="60"/>
        <w:rPr>
          <w:sz w:val="32"/>
          <w:szCs w:val="32"/>
          <w:highlight w:val="lightGray"/>
        </w:rPr>
      </w:pPr>
      <w:r w:rsidRPr="003C29F8">
        <w:rPr>
          <w:sz w:val="32"/>
          <w:szCs w:val="32"/>
          <w:highlight w:val="lightGray"/>
        </w:rPr>
        <w:t>ADEMÁS, SI SE HAN CURSADO ESTUDIOS EXTRANJEROS:</w:t>
      </w:r>
    </w:p>
    <w:p w14:paraId="6630CB3D" w14:textId="77777777" w:rsidR="00A8213E" w:rsidRPr="004242AD" w:rsidRDefault="00A8213E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FOTOCOPIA DE LA RESOLUCIÓN DE HOMOLOGACIÓN DEL MINISTERIO DE EDUCACIÓN, o</w:t>
      </w:r>
    </w:p>
    <w:p w14:paraId="78F1BDBF" w14:textId="77777777" w:rsidR="00A8213E" w:rsidRPr="004242AD" w:rsidRDefault="00A8213E" w:rsidP="003C29F8">
      <w:pPr>
        <w:numPr>
          <w:ilvl w:val="0"/>
          <w:numId w:val="2"/>
        </w:numPr>
        <w:spacing w:before="60"/>
        <w:ind w:left="425" w:hanging="425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VOLANTE PARA LA INSCRIPCIÓN CONDICIONAL EN ESTUDIOS DE FORMACIÓN PROFESIONAL DE GRADO MEDIO (Expedida en los últimos seis meses).</w:t>
      </w:r>
    </w:p>
    <w:p w14:paraId="6D093960" w14:textId="77777777" w:rsidR="00A8213E" w:rsidRPr="004242AD" w:rsidRDefault="00A8213E" w:rsidP="00A8213E">
      <w:pPr>
        <w:jc w:val="both"/>
        <w:rPr>
          <w:sz w:val="32"/>
          <w:szCs w:val="32"/>
        </w:rPr>
      </w:pPr>
    </w:p>
    <w:p w14:paraId="15EB14C9" w14:textId="77777777" w:rsidR="00A8213E" w:rsidRPr="004242AD" w:rsidRDefault="00A8213E" w:rsidP="00A8213E">
      <w:pPr>
        <w:jc w:val="both"/>
        <w:rPr>
          <w:sz w:val="32"/>
          <w:szCs w:val="32"/>
        </w:rPr>
      </w:pPr>
      <w:r w:rsidRPr="004242AD">
        <w:rPr>
          <w:sz w:val="32"/>
          <w:szCs w:val="32"/>
        </w:rPr>
        <w:t xml:space="preserve">NOTAS: </w:t>
      </w:r>
    </w:p>
    <w:p w14:paraId="76890EB3" w14:textId="77777777" w:rsidR="00A8213E" w:rsidRPr="004242AD" w:rsidRDefault="00A8213E" w:rsidP="004242AD">
      <w:pPr>
        <w:pStyle w:val="Prrafodelista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4242AD">
        <w:rPr>
          <w:sz w:val="28"/>
          <w:szCs w:val="28"/>
        </w:rPr>
        <w:t>Si se presentan fotocopias, deben presentarse con el original para su cotejo.</w:t>
      </w:r>
    </w:p>
    <w:p w14:paraId="0305E543" w14:textId="77777777" w:rsidR="00A8213E" w:rsidRPr="004242AD" w:rsidRDefault="00A8213E" w:rsidP="00A8213E">
      <w:pPr>
        <w:pStyle w:val="Prrafodelista"/>
        <w:numPr>
          <w:ilvl w:val="0"/>
          <w:numId w:val="3"/>
        </w:numPr>
        <w:ind w:left="426" w:hanging="284"/>
        <w:jc w:val="both"/>
        <w:rPr>
          <w:sz w:val="28"/>
          <w:szCs w:val="28"/>
        </w:rPr>
      </w:pPr>
      <w:r w:rsidRPr="004242AD">
        <w:rPr>
          <w:sz w:val="28"/>
          <w:szCs w:val="28"/>
        </w:rPr>
        <w:t>Los Certificados deben ser originales o estar compulsados.</w:t>
      </w:r>
    </w:p>
    <w:p w14:paraId="1438F51D" w14:textId="77777777" w:rsidR="00A8213E" w:rsidRPr="004242AD" w:rsidRDefault="00A8213E" w:rsidP="004242AD">
      <w:pPr>
        <w:spacing w:before="120" w:after="120"/>
        <w:jc w:val="both"/>
        <w:rPr>
          <w:sz w:val="32"/>
          <w:szCs w:val="32"/>
        </w:rPr>
      </w:pPr>
      <w:r w:rsidRPr="004242AD">
        <w:rPr>
          <w:sz w:val="32"/>
          <w:szCs w:val="32"/>
        </w:rPr>
        <w:t>INFORMACIÓ</w:t>
      </w:r>
      <w:r w:rsidR="004242AD">
        <w:rPr>
          <w:sz w:val="32"/>
          <w:szCs w:val="32"/>
        </w:rPr>
        <w:t>N DETALLADA en:</w:t>
      </w:r>
    </w:p>
    <w:p w14:paraId="68200EBC" w14:textId="77777777" w:rsidR="00FC3BD7" w:rsidRPr="004242AD" w:rsidRDefault="00B97F4D" w:rsidP="004242AD">
      <w:pPr>
        <w:spacing w:before="120" w:after="120"/>
        <w:ind w:firstLine="708"/>
        <w:rPr>
          <w:b/>
          <w:color w:val="0070C0"/>
          <w:sz w:val="28"/>
          <w:szCs w:val="28"/>
        </w:rPr>
      </w:pPr>
      <w:hyperlink r:id="rId7" w:history="1">
        <w:r w:rsidR="00A8213E" w:rsidRPr="00A8213E">
          <w:rPr>
            <w:rStyle w:val="Hipervnculo"/>
            <w:b/>
            <w:sz w:val="28"/>
            <w:szCs w:val="28"/>
          </w:rPr>
          <w:t>http://www.madrid.org/fp/admision_pruebas/admisionGM.htm</w:t>
        </w:r>
      </w:hyperlink>
      <w:r w:rsidR="00A8213E" w:rsidRPr="00A8213E">
        <w:rPr>
          <w:b/>
          <w:color w:val="0070C0"/>
          <w:sz w:val="28"/>
          <w:szCs w:val="28"/>
        </w:rPr>
        <w:t xml:space="preserve"> </w:t>
      </w:r>
    </w:p>
    <w:sectPr w:rsidR="00FC3BD7" w:rsidRPr="004242AD" w:rsidSect="004242AD">
      <w:headerReference w:type="default" r:id="rId8"/>
      <w:pgSz w:w="11906" w:h="16838"/>
      <w:pgMar w:top="133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1BC00" w14:textId="77777777" w:rsidR="00A41442" w:rsidRDefault="00A41442" w:rsidP="00BA5C0B">
      <w:r>
        <w:separator/>
      </w:r>
    </w:p>
  </w:endnote>
  <w:endnote w:type="continuationSeparator" w:id="0">
    <w:p w14:paraId="52891EA9" w14:textId="77777777" w:rsidR="00A41442" w:rsidRDefault="00A41442" w:rsidP="00BA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A6525" w14:textId="77777777" w:rsidR="00A41442" w:rsidRDefault="00A41442" w:rsidP="00BA5C0B">
      <w:r>
        <w:separator/>
      </w:r>
    </w:p>
  </w:footnote>
  <w:footnote w:type="continuationSeparator" w:id="0">
    <w:p w14:paraId="4EF9E366" w14:textId="77777777" w:rsidR="00A41442" w:rsidRDefault="00A41442" w:rsidP="00BA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21C49" w14:textId="6E8DF887" w:rsidR="003C29F8" w:rsidRPr="003C29F8" w:rsidRDefault="003C29F8" w:rsidP="003C29F8">
    <w:pPr>
      <w:pStyle w:val="Encabezado"/>
      <w:jc w:val="right"/>
      <w:rPr>
        <w:color w:val="7030A0"/>
      </w:rPr>
    </w:pPr>
    <w:r w:rsidRPr="003C29F8">
      <w:rPr>
        <w:color w:val="7030A0"/>
      </w:rPr>
      <w:t>RD.3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840FE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3F33F3"/>
    <w:multiLevelType w:val="hybridMultilevel"/>
    <w:tmpl w:val="3BC2D0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A5DA8"/>
    <w:multiLevelType w:val="hybridMultilevel"/>
    <w:tmpl w:val="9F805C78"/>
    <w:lvl w:ilvl="0" w:tplc="2B9C4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4"/>
    <w:rsid w:val="001D78BB"/>
    <w:rsid w:val="003757A7"/>
    <w:rsid w:val="003B2758"/>
    <w:rsid w:val="003C0334"/>
    <w:rsid w:val="003C29F8"/>
    <w:rsid w:val="00421B4E"/>
    <w:rsid w:val="004242AD"/>
    <w:rsid w:val="00537547"/>
    <w:rsid w:val="005C2AD8"/>
    <w:rsid w:val="005D0ABC"/>
    <w:rsid w:val="0067747F"/>
    <w:rsid w:val="006A56D9"/>
    <w:rsid w:val="00713920"/>
    <w:rsid w:val="00714792"/>
    <w:rsid w:val="007B1A90"/>
    <w:rsid w:val="00A41442"/>
    <w:rsid w:val="00A8213E"/>
    <w:rsid w:val="00A86749"/>
    <w:rsid w:val="00AC7B02"/>
    <w:rsid w:val="00B05834"/>
    <w:rsid w:val="00B96D0F"/>
    <w:rsid w:val="00B97F4D"/>
    <w:rsid w:val="00BA5C0B"/>
    <w:rsid w:val="00BA6F4C"/>
    <w:rsid w:val="00C011FD"/>
    <w:rsid w:val="00D00DE5"/>
    <w:rsid w:val="00D96E1C"/>
    <w:rsid w:val="00DC3819"/>
    <w:rsid w:val="00E74BC9"/>
    <w:rsid w:val="00EC2C20"/>
    <w:rsid w:val="00F150AF"/>
    <w:rsid w:val="00FC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16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BA5C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A5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A5C0B"/>
    <w:rPr>
      <w:sz w:val="24"/>
      <w:szCs w:val="24"/>
    </w:rPr>
  </w:style>
  <w:style w:type="character" w:styleId="Hipervnculo">
    <w:name w:val="Hyperlink"/>
    <w:uiPriority w:val="99"/>
    <w:unhideWhenUsed/>
    <w:rsid w:val="00A8213E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213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rsid w:val="0042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drid.org/fp/admision_pruebas/admisionG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AQUELLOS SOLICITANTES QUE NO HAYAN OBTENIDO PLAZA EN NINGÚN CENTRO, DEBERÁN PRESENTAR UNA NUEVA SOLICITUD EN EL PERIODO EXTRAO</vt:lpstr>
    </vt:vector>
  </TitlesOfParts>
  <Company>Comunidad de Madrid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AQUELLOS SOLICITANTES QUE NO HAYAN OBTENIDO PLAZA EN NINGÚN CENTRO, DEBERÁN PRESENTAR UNA NUEVA SOLICITUD EN EL PERIODO EXTRAO</dc:title>
  <dc:subject/>
  <dc:creator>Administrador</dc:creator>
  <cp:keywords/>
  <cp:lastModifiedBy>JORDA RODRIGUEZ, PAZ</cp:lastModifiedBy>
  <cp:revision>6</cp:revision>
  <cp:lastPrinted>2011-06-16T11:27:00Z</cp:lastPrinted>
  <dcterms:created xsi:type="dcterms:W3CDTF">2017-06-17T15:21:00Z</dcterms:created>
  <dcterms:modified xsi:type="dcterms:W3CDTF">2017-06-21T06:11:00Z</dcterms:modified>
</cp:coreProperties>
</file>